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  <w:b/>
          <w:sz w:val="36"/>
          <w:szCs w:val="36"/>
        </w:rPr>
      </w:pPr>
      <w:r w:rsidRPr="0089242F">
        <w:rPr>
          <w:rFonts w:cs="Arial"/>
          <w:b/>
          <w:sz w:val="28"/>
          <w:szCs w:val="28"/>
        </w:rPr>
        <w:t>SKUPINA IZVAJALCEV, KI DAJE SKUPNO PONUDBO</w:t>
      </w:r>
    </w:p>
    <w:p w:rsidR="0089242F" w:rsidRPr="0089242F" w:rsidRDefault="0089242F" w:rsidP="00130057">
      <w:pPr>
        <w:pStyle w:val="Glava"/>
        <w:tabs>
          <w:tab w:val="left" w:pos="720"/>
        </w:tabs>
        <w:jc w:val="center"/>
        <w:rPr>
          <w:rFonts w:cs="Arial"/>
        </w:rPr>
      </w:pPr>
    </w:p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  <w:proofErr w:type="spellStart"/>
      <w:r w:rsidRPr="0089242F">
        <w:rPr>
          <w:rFonts w:cs="Arial"/>
          <w:sz w:val="22"/>
          <w:szCs w:val="22"/>
        </w:rPr>
        <w:t>Poslovodeči</w:t>
      </w:r>
      <w:proofErr w:type="spellEnd"/>
      <w:r w:rsidRPr="0089242F">
        <w:rPr>
          <w:rFonts w:cs="Arial"/>
          <w:sz w:val="22"/>
          <w:szCs w:val="22"/>
        </w:rPr>
        <w:t xml:space="preserve"> (vodilni partner):</w:t>
      </w:r>
    </w:p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6012"/>
      </w:tblGrid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št.:</w:t>
            </w:r>
            <w:r w:rsidRPr="0089242F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</w:rPr>
      </w:pPr>
    </w:p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</w:rPr>
      </w:pPr>
    </w:p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  <w:r w:rsidRPr="0089242F">
        <w:rPr>
          <w:rFonts w:cs="Arial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6012"/>
      </w:tblGrid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št.:</w:t>
            </w:r>
            <w:r w:rsidRPr="0089242F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</w:rPr>
      </w:pPr>
      <w:r w:rsidRPr="0089242F">
        <w:rPr>
          <w:rFonts w:cs="Arial"/>
        </w:rPr>
        <w:br w:type="page"/>
      </w:r>
      <w:bookmarkStart w:id="0" w:name="_GoBack"/>
      <w:bookmarkEnd w:id="0"/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6012"/>
      </w:tblGrid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:rsidR="0089242F" w:rsidRPr="0089242F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št.:</w:t>
            </w:r>
            <w:r w:rsidRPr="0089242F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6012"/>
      </w:tblGrid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:rsidR="0089242F" w:rsidRPr="0089242F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telefon št.:</w:t>
            </w:r>
            <w:r w:rsidRPr="0089242F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89242F" w:rsidRPr="0089242F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9242F" w:rsidRPr="0089242F" w:rsidRDefault="0089242F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/>
      </w:tblPr>
      <w:tblGrid>
        <w:gridCol w:w="2841"/>
        <w:gridCol w:w="2820"/>
        <w:gridCol w:w="2843"/>
      </w:tblGrid>
      <w:tr w:rsidR="0089242F" w:rsidRPr="0089242F" w:rsidTr="00172F28">
        <w:tc>
          <w:tcPr>
            <w:tcW w:w="2976" w:type="dxa"/>
          </w:tcPr>
          <w:p w:rsidR="0089242F" w:rsidRPr="0089242F" w:rsidRDefault="0089242F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2976" w:type="dxa"/>
          </w:tcPr>
          <w:p w:rsidR="0089242F" w:rsidRPr="0089242F" w:rsidRDefault="0089242F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:rsidR="0089242F" w:rsidRPr="0089242F" w:rsidRDefault="0089242F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89242F">
              <w:rPr>
                <w:rFonts w:cs="Arial"/>
                <w:sz w:val="22"/>
                <w:szCs w:val="22"/>
              </w:rPr>
              <w:t>Podpis:</w:t>
            </w:r>
          </w:p>
        </w:tc>
      </w:tr>
      <w:tr w:rsidR="0089242F" w:rsidRPr="0089242F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42F" w:rsidRPr="0089242F" w:rsidRDefault="0089242F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:rsidR="0089242F" w:rsidRPr="0089242F" w:rsidRDefault="0089242F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42F" w:rsidRPr="0089242F" w:rsidRDefault="0089242F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:rsidR="0089242F" w:rsidRPr="0089242F" w:rsidRDefault="0089242F" w:rsidP="0089242F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:rsidR="0089242F" w:rsidRPr="0089242F" w:rsidRDefault="0089242F" w:rsidP="0089242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9242F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89242F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se izpolni in priloži ponudbi samo v primeru, da ponudniki nastopajo v skupni ponudbi</w:t>
      </w:r>
    </w:p>
    <w:p w:rsidR="0089242F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89242F">
        <w:rPr>
          <w:rFonts w:ascii="Arial" w:hAnsi="Arial" w:cs="Arial"/>
          <w:sz w:val="22"/>
          <w:szCs w:val="22"/>
        </w:rPr>
        <w:t>brazec izpolni, žigosa in podpiše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poslovodeči</w:t>
      </w:r>
      <w:proofErr w:type="spellEnd"/>
      <w:r>
        <w:rPr>
          <w:rFonts w:ascii="Arial" w:hAnsi="Arial" w:cs="Arial"/>
          <w:sz w:val="22"/>
          <w:szCs w:val="22"/>
        </w:rPr>
        <w:t xml:space="preserve"> partner</w:t>
      </w:r>
    </w:p>
    <w:p w:rsidR="0089242F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89242F">
        <w:rPr>
          <w:rFonts w:ascii="Arial" w:hAnsi="Arial" w:cs="Arial"/>
          <w:sz w:val="22"/>
          <w:szCs w:val="22"/>
        </w:rPr>
        <w:t>brazec fotokopirajte za potrebno štev</w:t>
      </w:r>
      <w:r>
        <w:rPr>
          <w:rFonts w:ascii="Arial" w:hAnsi="Arial" w:cs="Arial"/>
          <w:sz w:val="22"/>
          <w:szCs w:val="22"/>
        </w:rPr>
        <w:t>ilo ponudnikov v skupni ponudbi</w:t>
      </w:r>
      <w:r w:rsidRPr="0089242F">
        <w:rPr>
          <w:rFonts w:ascii="Arial" w:hAnsi="Arial" w:cs="Arial"/>
          <w:sz w:val="22"/>
          <w:szCs w:val="22"/>
        </w:rPr>
        <w:t>.</w:t>
      </w:r>
    </w:p>
    <w:p w:rsidR="005874CC" w:rsidRDefault="005874CC" w:rsidP="00CD35F8">
      <w:pPr>
        <w:tabs>
          <w:tab w:val="center" w:pos="709"/>
          <w:tab w:val="right" w:pos="9072"/>
        </w:tabs>
        <w:jc w:val="both"/>
        <w:rPr>
          <w:rFonts w:ascii="Arial" w:hAnsi="Arial" w:cs="Arial"/>
          <w:sz w:val="22"/>
          <w:szCs w:val="22"/>
        </w:rPr>
      </w:pPr>
    </w:p>
    <w:p w:rsidR="005874CC" w:rsidRPr="005874CC" w:rsidRDefault="005874CC" w:rsidP="005874CC">
      <w:pPr>
        <w:rPr>
          <w:rFonts w:ascii="Arial" w:hAnsi="Arial" w:cs="Arial"/>
          <w:sz w:val="22"/>
          <w:szCs w:val="22"/>
        </w:rPr>
      </w:pPr>
    </w:p>
    <w:p w:rsidR="005874CC" w:rsidRPr="005874CC" w:rsidRDefault="005874CC" w:rsidP="005874CC">
      <w:pPr>
        <w:rPr>
          <w:rFonts w:ascii="Arial" w:hAnsi="Arial" w:cs="Arial"/>
          <w:sz w:val="22"/>
          <w:szCs w:val="22"/>
        </w:rPr>
      </w:pPr>
    </w:p>
    <w:p w:rsidR="005874CC" w:rsidRPr="005874CC" w:rsidRDefault="005874CC" w:rsidP="005874CC">
      <w:pPr>
        <w:rPr>
          <w:rFonts w:ascii="Arial" w:hAnsi="Arial" w:cs="Arial"/>
          <w:sz w:val="22"/>
          <w:szCs w:val="22"/>
        </w:rPr>
      </w:pPr>
    </w:p>
    <w:p w:rsidR="005874CC" w:rsidRPr="005874CC" w:rsidRDefault="005874CC" w:rsidP="005874CC">
      <w:pPr>
        <w:rPr>
          <w:rFonts w:ascii="Arial" w:hAnsi="Arial" w:cs="Arial"/>
          <w:sz w:val="22"/>
          <w:szCs w:val="22"/>
        </w:rPr>
      </w:pPr>
    </w:p>
    <w:p w:rsidR="005874CC" w:rsidRPr="005874CC" w:rsidRDefault="005874CC" w:rsidP="005874CC">
      <w:pPr>
        <w:rPr>
          <w:rFonts w:ascii="Arial" w:hAnsi="Arial" w:cs="Arial"/>
          <w:sz w:val="22"/>
          <w:szCs w:val="22"/>
        </w:rPr>
      </w:pPr>
    </w:p>
    <w:p w:rsidR="00CD35F8" w:rsidRPr="005874CC" w:rsidRDefault="00CD35F8" w:rsidP="005874CC">
      <w:pPr>
        <w:rPr>
          <w:rFonts w:ascii="Arial" w:hAnsi="Arial" w:cs="Arial"/>
          <w:sz w:val="22"/>
          <w:szCs w:val="22"/>
        </w:rPr>
      </w:pPr>
    </w:p>
    <w:sectPr w:rsidR="00CD35F8" w:rsidRPr="005874CC" w:rsidSect="009275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CC4" w:rsidRDefault="00E66CC4" w:rsidP="00CD35F8">
      <w:r>
        <w:separator/>
      </w:r>
    </w:p>
  </w:endnote>
  <w:endnote w:type="continuationSeparator" w:id="0">
    <w:p w:rsidR="00E66CC4" w:rsidRDefault="00E66CC4" w:rsidP="00CD3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4CC" w:rsidRPr="002B1A4D" w:rsidRDefault="00F41911" w:rsidP="005874CC">
    <w:pPr>
      <w:pBdr>
        <w:top w:val="single" w:sz="4" w:space="1" w:color="auto"/>
      </w:pBdr>
      <w:rPr>
        <w:rFonts w:ascii="Arial" w:hAnsi="Arial" w:cs="Arial"/>
        <w:sz w:val="16"/>
        <w:szCs w:val="16"/>
        <w:lang w:val="it-IT"/>
      </w:rPr>
    </w:pPr>
    <w:bookmarkStart w:id="1" w:name="_Hlk501702445"/>
    <w:r>
      <w:rPr>
        <w:rFonts w:ascii="Arial" w:hAnsi="Arial" w:cs="Arial"/>
        <w:color w:val="000000"/>
        <w:sz w:val="16"/>
        <w:szCs w:val="16"/>
      </w:rPr>
      <w:t>135 - D</w:t>
    </w:r>
    <w:r w:rsidR="002B1A4D" w:rsidRPr="002B1A4D">
      <w:rPr>
        <w:rFonts w:ascii="Arial" w:hAnsi="Arial" w:cs="Arial"/>
        <w:color w:val="000000"/>
        <w:sz w:val="16"/>
        <w:szCs w:val="16"/>
      </w:rPr>
      <w:t xml:space="preserve">obava in nadgradnja gasilskega vozila </w:t>
    </w:r>
    <w:bookmarkEnd w:id="1"/>
    <w:r w:rsidR="00AA1501">
      <w:rPr>
        <w:rFonts w:ascii="Arial" w:hAnsi="Arial" w:cs="Arial"/>
        <w:color w:val="000000"/>
        <w:sz w:val="16"/>
        <w:szCs w:val="16"/>
      </w:rPr>
      <w:t>GVGP-2</w:t>
    </w:r>
  </w:p>
  <w:p w:rsidR="00CD35F8" w:rsidRPr="005874CC" w:rsidRDefault="00CD35F8">
    <w:pPr>
      <w:pStyle w:val="Noga"/>
      <w:rPr>
        <w:rFonts w:ascii="Arial" w:hAnsi="Arial" w:cs="Arial"/>
        <w:sz w:val="20"/>
        <w:szCs w:val="20"/>
      </w:rPr>
    </w:pPr>
  </w:p>
  <w:p w:rsidR="00CD35F8" w:rsidRPr="005874CC" w:rsidRDefault="00CD35F8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CC4" w:rsidRDefault="00E66CC4" w:rsidP="00CD35F8">
      <w:r>
        <w:separator/>
      </w:r>
    </w:p>
  </w:footnote>
  <w:footnote w:type="continuationSeparator" w:id="0">
    <w:p w:rsidR="00E66CC4" w:rsidRDefault="00E66CC4" w:rsidP="00CD3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9242F"/>
    <w:rsid w:val="00130057"/>
    <w:rsid w:val="001763D5"/>
    <w:rsid w:val="0019597B"/>
    <w:rsid w:val="002B1A4D"/>
    <w:rsid w:val="002F102F"/>
    <w:rsid w:val="00355E91"/>
    <w:rsid w:val="003D1B4A"/>
    <w:rsid w:val="00513F6C"/>
    <w:rsid w:val="005574A7"/>
    <w:rsid w:val="005874CC"/>
    <w:rsid w:val="006602AF"/>
    <w:rsid w:val="0072728E"/>
    <w:rsid w:val="00765EB9"/>
    <w:rsid w:val="008154EE"/>
    <w:rsid w:val="0089242F"/>
    <w:rsid w:val="008B6196"/>
    <w:rsid w:val="008E7CB5"/>
    <w:rsid w:val="00927594"/>
    <w:rsid w:val="00943D86"/>
    <w:rsid w:val="00962A2F"/>
    <w:rsid w:val="00AA1501"/>
    <w:rsid w:val="00B0673E"/>
    <w:rsid w:val="00B76D28"/>
    <w:rsid w:val="00CD35F8"/>
    <w:rsid w:val="00E56C1B"/>
    <w:rsid w:val="00E66CC4"/>
    <w:rsid w:val="00F41911"/>
    <w:rsid w:val="00FB5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5</cp:revision>
  <dcterms:created xsi:type="dcterms:W3CDTF">2017-12-25T12:03:00Z</dcterms:created>
  <dcterms:modified xsi:type="dcterms:W3CDTF">2017-12-27T09:54:00Z</dcterms:modified>
</cp:coreProperties>
</file>